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9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5,2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0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6,2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28,2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