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ZJC001-ZJG2-ZXQ-25-XC-UT-223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隔板与腹板及加劲坡口角焊缝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6.2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P-(9~13)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14(S10,V)/14,20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（0~1.24）*5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