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ZJC001-ZJG2-ZXQ-25-XC-UT-226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DZZP7-DZK14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支座加劲与隔板坡口角焊缝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K型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13.96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Q/CR 9211-2015 验收等级 Ⅱ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2025.09.08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ZJC001-ZJG2-ZXQ-25-XC-UT-226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Pa-(3,3'~6,6')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20(S7,K)/20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(0~1.125)*8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9.0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Pa-(7,7'~8,8')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20(S7,K)/20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（0~1.24）*4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4.96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2025.09.08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