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ZJC001-ZJG2-ZXQ-25-XC-UT-238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DZYP1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腹板与顶板熔透角焊缝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4.8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2025.09.12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ZJC001-ZJG2-ZXQ-25-XC-UT-238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RJ-(1~24)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14(V)/24,32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（0~0.2）*24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