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ZJC001-ZJG2-ZXQ-25-XC-UT-242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DZKD1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底板板肋对接焊缝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5.26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Da-(8~14)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Da-(4~10)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(0~0.24)*7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