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ZJC001-ZJG2-ZXQ-25-XC-UT-246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DZKD3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底板板肋对接焊缝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12.04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Da-(1~14)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(0~0.24)*14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Da-(15~28)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(0~0.19)*14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Da-(1~14)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(0~0.24)*14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Da-(15~28)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(0~0.19)*14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