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ZJC001-ZJG2-ZXQ-25-XC-UT-262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DZMF2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板肋与顶板坡口焊缝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K型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14.4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Q/CR 9211-2015 验收等级 Ⅱ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2025.09.11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ZJC001-ZJG2-ZXQ-25-XC-UT-262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P-(1,1'~20,20')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14(S4,K)/24,32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(0~0.18)*40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P-(1,1'~20,20')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14(S4,K)/24,32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(0~0.18)*40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