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ZJC001-ZJG2-ZXQ-25-XC-UT-331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DZHG5a-3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3.0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ZJC001-ZJG2-ZXQ-25-XC-UT-331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