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38.42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6-GA13-D1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6-GA13-F1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6-GA13-F4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6-GA13-F5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6-GA13-F6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6-GA13-W30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6-GA13-W31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6-GA13-W32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6-GA13-G1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6-GA13-G2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6-GA13-G3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6-GA13-G4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6-GA13-G5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6-GA13-G6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