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ZJC002-24-UT-091-1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腾龙路智慧快速路二期工程（规划润园路-黄河西路）、机场路快速化改造收尾工程施工项目TLDD-SG6标段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6-GA31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0.45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19℃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2024.10.12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ZJC002-24-UT-091-1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6-GA31-T1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0.13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6-GA31-W32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6-GA31-G1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