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ZJC002-24-UT-094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腾龙路智慧快速路二期工程（规划润园路-黄河西路）、机场路快速化改造收尾工程施工项目TLDD-SG6标段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6-GA43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34.98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ZJC002-24-UT-094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6-GA43-T1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6-GA43-T2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6-GA43-D1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6-GA43-D2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6-GA43-D3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6-GA43-D4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6-GA43-D5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2.26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6-GA43-F1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6-GA43-F2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6-GA43-F3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6-GA43-F4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6-GA43-F5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6-GA43-F6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0~1.68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1.68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6-GA43-W5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6-GA43-W6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6-GA43-W11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6-GA43-W12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6-GA43-W13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6-GA43-W14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SL+2.5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140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-2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11~12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6-GA43-W15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6-GA43-W16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6-GA43-W17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6-GA43-W18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6-GA43-W20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6-GA43-W33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ZJC002-24-UT-094（续1）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6-GA43-W34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6-GA43-W35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6-GA43-G1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6-GA43-G2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6-GA43-G3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6-GA43-G4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