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ZJC002-24-UT-106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腾龙路智慧快速路二期工程（规划润园路-黄河西路）、机场路快速化改造收尾工程施工项目TLDD-SG6标段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6-GA12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57.0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19℃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2024.10.13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ZJC002-24-UT-106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6-GA12-W1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0~13.95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13.95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6-GA12-W2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0~13.95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13.95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6-GA12-W3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0~13.95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13.95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6-GA12-W4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0~13.95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13.95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6-GA12-W8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6-GA12-W9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6-GA12-W10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6-GA12-W11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6-GA12-W18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6-GA12-W19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6-GA12-W20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6-GA12-W21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常州视正钢结构检测有限公司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