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ZJC002-24-UT-114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腾龙路智慧快速路二期工程（规划润园路-黄河西路）、机场路快速化改造收尾工程施工项目TLDD-SG6标段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6-GA41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100.63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2024.10.16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ZJC002-24-UT-114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6-GA41-W1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0~23.32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23.32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6-GA41-W2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0~23.49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23.49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SL+3.4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260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3300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-2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6-GA41-W3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0~23.32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23.32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6-GA41-W4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0~23.49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23.49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6-GA41-W7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6-GA41-W9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6-GA41-W10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6-GA41-W11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6-GA41-W12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6-GA41-W13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6-GA41-W14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6-GA41-W15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6-GA41-W16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6-GA41-W17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6-GA41-W18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6-GA41-W19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6-GA41-W20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6-GA41-W34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6-GA41-W35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6-GA41-W36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6-GA41-W37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