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ZJC002-24-UT-116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6-GA43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72.79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2024.10.16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ZJC002-24-UT-116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6-GA43-W1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0~16.36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16.36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6-GA43-W2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0~16.53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16.53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6-GA43-W3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0~16.36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0~16.53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16.53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6-GA43-W7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6-GA43-W8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6-GA43-W9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6-GA43-W10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6-GA43-W19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2.21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SL+2.8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310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900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-2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13~15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6-GA43-W21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6-GA43-W22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6-GA43-W23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6-GA43-W24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6-GA43-W25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6-GA43-W26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6-GA43-W27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6-GA43-W28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6-GA43-W29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6-GA43-W30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6-GA43-W31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6-GA43-W32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