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ZJC002-24-UT-146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7-GA14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73.529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2024.11.19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ZJC002-24-UT-146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7-GA14-T1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0~23.8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23.8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7-GA14-T2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7-GA14-T3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7-GA14-T4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0~4.399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4.399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7-GA14-D1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0~19.93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19.93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7-GA14-D2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7-GA14-D3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7-GA14-D1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0~6.6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6.6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7-GA14-D1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0~4.3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4.3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7-GA14-F1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7-GA14-F2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