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media/image2.png" ContentType="image/jpeg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5FE4178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6F280A17">
      <w:pPr>
        <w:spacing w:beforeLines="0" w:afterLines="0" w:line="400" w:lineRule="exact"/>
        <w:ind w:right="160" w:rightChars="76" w:firstLine="240" w:firstLineChars="100"/>
        <w:jc w:val="right"/>
        <w:rPr>
          <w:rFonts w:hint="default" w:ascii="Times New Roman" w:hAnsi="Times New Roman" w:eastAsia="Times New Roman" w:cs="Times New Roman"/>
          <w:color w:val="auto"/>
          <w:sz w:val="36"/>
          <w:szCs w:val="24"/>
          <w:u w:val="single"/>
        </w:rPr>
      </w:pPr>
      <w:bookmarkStart w:id="0" w:name="_GoBack"/>
      <w:r>
        <w:rPr>
          <w:rFonts w:hint="default" w:ascii="Times New Roman" w:hAnsi="Times New Roman" w:eastAsia="Times New Roman"/>
          <w:color w:val="auto"/>
          <w:sz w:val="24"/>
          <w:szCs w:val="32"/>
        </w:rPr>
        <w:t>报告编号:</w:t>
      </w:r>
      <w:r>
        <w:rPr>
          <w:rFonts w:hint="default" w:ascii="Times New Roman" w:hAnsi="Times New Roman" w:eastAsia="Times New Roman"/>
          <w:color w:val="auto"/>
          <w:sz w:val="21"/>
          <w:szCs w:val="24"/>
        </w:rPr>
        <w:t xml:space="preserve"> </w:t>
      </w:r>
      <w:r>
        <w:rPr>
          <w:rFonts w:hint="default" w:ascii="Times New Roman" w:hAnsi="Times New Roman" w:eastAsia="Times New Roman" w:cs="Times New Roman"/>
          <w:color w:val="auto"/>
          <w:sz w:val="24"/>
          <w:szCs w:val="24"/>
          <w:u w:val="single"/>
        </w:rPr>
        <w:t>ZJC002-24-UT-174</w:t>
      </w:r>
    </w:p>
    <w:bookmarkEnd w:id="0"/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648D10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1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34E548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1FE843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江苏省交通工程集团有限公司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9DF0534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3BF7D7A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腾龙路智慧快速路二期工程（规划润园路-黄河西路）、机场路快速化改造收尾工程施工项目TLDD-SG7标段</w:t>
            </w:r>
          </w:p>
        </w:tc>
      </w:tr>
      <w:tr w14:paraId="637AFA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C331F77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ADA983A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7-GA19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50519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D8CD31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熔透角焊缝</w:t>
            </w:r>
          </w:p>
        </w:tc>
      </w:tr>
      <w:tr w14:paraId="1DE91A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B598F94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CE205A8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DD86A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82A1B5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C1F5981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CBA5385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19.2 m</w:t>
            </w:r>
          </w:p>
        </w:tc>
      </w:tr>
      <w:tr w14:paraId="7882E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43D164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C9BD0CF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EA1CC56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514D9C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A1FBF0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80B7C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100%</w:t>
            </w:r>
          </w:p>
        </w:tc>
      </w:tr>
      <w:tr w14:paraId="04C82E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79AC6C7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1FCAB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TMCP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A77CCF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D139362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10℃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5DBF86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EAB09E8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7AE761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FFE5163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仪器型号/</w:t>
            </w:r>
          </w:p>
          <w:p w14:paraId="690385B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9C2E1D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超声波探伤仪</w:t>
              <w:br/>
              <w:t>SZ-C40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9626834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89CE78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8EDF4C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932B272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8793F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2EFE8B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45E821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B0F9BE3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3632D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E5122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6ED2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CSK-IA</w:t>
            </w:r>
          </w:p>
        </w:tc>
      </w:tr>
      <w:tr w14:paraId="181048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4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1AC58A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CBA92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单侧双面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63836C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BFE8E01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L+N+T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23F17A6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328F43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Φ3×40</w:t>
            </w:r>
          </w:p>
        </w:tc>
      </w:tr>
      <w:tr w14:paraId="7A6129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245C15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采用标准/</w:t>
            </w:r>
          </w:p>
          <w:p w14:paraId="72084335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A0FF46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11345-2023 检验等级 B</w:t>
            </w:r>
          </w:p>
          <w:p w14:paraId="10BCFD83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CAC7A7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母材检测</w:t>
            </w:r>
          </w:p>
          <w:p w14:paraId="615A0F0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5FCB33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581419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A256C05">
            <w:pPr>
              <w:spacing w:beforeLines="0" w:afterLines="0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检测部位及缺欠示意图：</w:t>
            </w:r>
          </w:p>
          <w:p w14:paraId="71239502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CFEE5F8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6BE3CA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8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6F81752B">
            <w:pPr>
              <w:spacing w:beforeLines="0" w:afterLines="0" w:line="400" w:lineRule="exact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检测结果：</w:t>
            </w:r>
          </w:p>
          <w:p w14:paraId="0638D36C">
            <w:pPr>
              <w:spacing w:beforeLines="0" w:afterLines="0" w:line="400" w:lineRule="exact"/>
              <w:ind w:firstLine="420" w:firstLineChars="200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6088C8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2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1CB5D0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9B30612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03B8D21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BE26789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F7797DD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DEBD0F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A942BC4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72C56A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2024.11.23</w:t>
            </w:r>
          </w:p>
        </w:tc>
      </w:tr>
    </w:tbl>
    <w:p w14:paraId="79D8D9C6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162B6977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bookmarkStart w:id="1" w:name="_GoBack"/>
      <w:r>
        <w:rPr>
          <w:rFonts w:hint="eastAsia" w:ascii="Times New Roman" w:hAnsi="Times New Roman" w:eastAsia="Times New Roman"/>
          <w:sz w:val="24"/>
          <w:szCs w:val="32"/>
        </w:rPr>
        <w:t>报告编号</w:t>
      </w:r>
      <w:r>
        <w:rPr>
          <w:rFonts w:ascii="Times New Roman" w:hAnsi="Times New Roman" w:eastAsia="Times New Roman"/>
          <w:sz w:val="24"/>
          <w:szCs w:val="32"/>
        </w:rPr>
        <w:t>:</w:t>
      </w:r>
      <w:r>
        <w:rPr>
          <w:rFonts w:hint="eastAsia" w:ascii="Times New Roman" w:hAnsi="Times New Roman" w:eastAsia="Times New Roman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ZJC002-24-UT-174</w:t>
      </w:r>
    </w:p>
    <w:bookmarkEnd w:id="1"/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7-GA19-W1-2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16/20⊥18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0~19.2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19.2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2024.11.23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6781992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0948BF05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0948BF05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78D87D8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46F21D28">
                          <w:pPr>
                            <w:spacing w:beforeLines="0" w:afterLines="0"/>
                            <w:rPr>
                              <w:rFonts w:hint="default" w:ascii="Times New Roman" w:hAnsi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46F21D28">
                    <w:pPr>
                      <w:spacing w:beforeLines="0" w:afterLines="0"/>
                      <w:rPr>
                        <w:rFonts w:hint="default" w:ascii="Times New Roman" w:hAnsi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saveSubset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3DA7A45"/>
    <w:rsid w:val="054C24DB"/>
    <w:rsid w:val="16E42A26"/>
    <w:rsid w:val="2AD54231"/>
    <w:rsid w:val="3699282C"/>
    <w:rsid w:val="584011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410</Words>
  <Characters>410</Characters>
  <Lines>0</Lines>
  <Paragraphs>0</Paragraphs>
  <TotalTime>0</TotalTime>
  <ScaleCrop>false</ScaleCrop>
  <LinksUpToDate>false</LinksUpToDate>
  <CharactersWithSpaces>413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2025-08-18T08:29:00Z</dcterms:created>
  <dc:creator>王冬冬</dc:creator>
  <cp:lastModifiedBy>王冬冬</cp:lastModifiedBy>
  <dcterms:modified xsi:type="dcterms:W3CDTF">2025-09-30T03:31:37Z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6731DD09DF234E5DBFF6A92D5B782F2F_11</vt:lpwstr>
  </property>
</Properties>
</file>