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62.501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7-GA33-T5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7-GA33-D1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0~18.561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18.561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7-GA33-D2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7-GA33-D3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7-GA33-W27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7-GA33-W37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7-GA33-W41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