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ZJC002-24-UT-201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7-GA33-F-7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9.18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2024.12.24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ZJC002-24-UT-201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7-GA33-F-7-G1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7-GA33-F-7-G2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7-GA33-F-7-G3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