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ZJC002-24-UT-202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7-GA42-F-12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5.1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ZJC002-24-UT-202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7-GA42-F-12-G1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7-GA42-F-12-G2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7-GA42-F-12-G3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