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ZJC002-24-UT-206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58.0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ZJC002-24-UT-206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7-GA38-W2-2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7-GA38-W2-3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