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ZJC002-24-UT-025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25.75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SL+4.5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150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500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23.0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18-W5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18-W6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21-W1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21-W2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21-W3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25-W1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25-W2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25-W3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29-W1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29-W2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29-W3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32-W5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32-W6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