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ZJC002-24-UT-045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19-GA18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38.59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ZJC002-24-UT-045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0~2.64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0~1.79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1.79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F5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0~2.58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2.58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F6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0~1.73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1.73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33-W5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33-W6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34-W1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34-W2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34-W3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34-W4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38-W1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38-W2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38-W3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ZJC002-24-UT-045（续1）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38-W4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42-W1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42-W2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42-W3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42-W4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48-W14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48-W15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