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32~33号墩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60.36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13-2/16-M-H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13-16/17-M-H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13-17/15-M-H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13-2/18-M-H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13-18/19-M-H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13-19/15-M-H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13-2/20-M-H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13-20/21-M-H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13-21/15-M-H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13-2/22-M-H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13-22/23-M-H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13-23/15-M-H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