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34~35号墩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顶板横向对接焊缝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80.48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13-24/38-M-H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13-38/39-M-H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13-39/40-M-H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13-40/37-M-H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13-24/41-M-H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13-41/42-M-H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13-42/43-M-H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13-43/37-M-H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13-24/44-M-H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13-44/45-M-H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13-45/46-M-H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13-46/37-M-H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13-24/47-M-H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13-47/48-M-H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13-48/49-M-H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13-49/37-M-H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