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33~34号墩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底板横向对接焊缝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68.656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2024.12.26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13-15/25-D-H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430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14~16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13-25/26-D-H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13-26/27-D-H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13-27/24-D-H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0~3.988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3.988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13-15/28-D-H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13-28/29-D-H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13-29/30-D-H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13-30/24-D-H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13-15/31-D-H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0~5.114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5.114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13-31/32-D-H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0~5.114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5.114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13-32/33-D-H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0~5.114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5.114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13-33/24-D-H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0~5.114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5.114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13-15/34-D-H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0~3.668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3.668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13-34/35-D-H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0~3.668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3.668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13-35/36-D-H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0~3.668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3.668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13-36/24-D-H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0~3.668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3.668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