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ZJC002-24-XC-UT-018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35~36号墩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底板横向对接焊缝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51.492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2024.12.02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ZJC002-24-XC-UT-018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13-37/51-D-H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13-51/52-D-H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13-52/50-D-H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13-37/53-D-H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13-53/54-D-H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13-54/50-D-H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0~4.394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4.394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13-37/55-D-H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13-55/56-D-H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13-56/50-D-H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0~5.114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5.114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13-37/57-D-H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13-57/58-D-H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13-58/50-D-H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0~3.668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3.668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2024.12.02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