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31~32号墩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底板纵向对接焊缝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134.062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2024.12.16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13-3/6-D-Z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19.564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13-6/9-D-Z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0~19.089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19.089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13-9/12-D-Z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0~19.606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19.606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13-4/7-D-Z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0~18.972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18.972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13-7/10-D-Z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0~18.993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18.993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13-10/13-D-Z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0~19.018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19.018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13-5/8-D-Z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0~18.82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18.82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