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32~33号墩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13-21/23-D-Z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0.55~0.75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