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143.601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13-38/41-D-Z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0~17.028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13-41/44-D-Z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13-44/47-D-Z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0~17.066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13-39/42-D-Z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0~19.574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19.574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13-42/45-D-Z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13-45/48-D-Z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13-40/43-D-Z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0~16.824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16.824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13-43/46-D-Z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0~17.346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17.346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