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31~32号墩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38.844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13-1/3-F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13-3/4-F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13-4/5-F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13-5/2-F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0~1.956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13-1/6-F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13-6/7-F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13-7/8-F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13-8/2-F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0~1.904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1.904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13-1/9-LF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SL+1.8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370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420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13~15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13-9/10-LF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13-10/11-LF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1.991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13-11/2-LF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1.991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13-1/9-RF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13-9/10-RF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13-10/11-RF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13-11/2-RF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13-1/12-F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0~1.956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13-12/13-F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0~1.956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13-13/14-F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0~1.956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13-14/2-F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0~1.956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