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62.652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13-26/27-F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13-27/24-F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13-15/28-F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13-28/29-F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13-29/30-F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13-30/24-F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13-15/31-LF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SL+1.9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13-31/32-LF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13-32/33-LF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13-33/24-LF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13-15/31-RF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13-31/32-RF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13-32/33-RF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13-33/24-RF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13-15/34-F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13-34/35-F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13-35/36-F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13-36/24-F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