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34~35号墩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62.652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13-24/38-F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13-38/39-F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13-39/40-F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13-40/37-F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13-24/41-F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13-41/42-F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13-42/43-F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13-43/37-F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13-24/44-LF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13-44/45-LF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13-45/46-LF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13-46/37-LF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SL+2.4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240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-1.0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9~11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13-24/44-RF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13-44/45-RF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13-45/46-RF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13-46/37-RF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13-24/47-F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13-47/48-F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13-48/49-F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13-49/37-F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