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35~36号墩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47.007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13-37/51-F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13-51/52-F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13-52/50-F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13-37/53-F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13-53/54-F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13-54/50-F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13-37/55-LF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13-55/56-LF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13-56/50-LF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13-37/55-RF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13-55/56-RF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13-56/50-RF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13-37/57-F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13-57/58-F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13-58/50-F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3.327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