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ZJC002-24-XC-UT-039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35~36号墩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128.992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2024.12.06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13-53-G-1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13-53-G-2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13-53-G-3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13-53-G-4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13-53-G-5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13-53-G-6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13-53-G-7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13-53-G-8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13-53-G-9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13-54-G-1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13-54-G-2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13-54-G-3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13-54-G-4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13-54-G-5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13-54-G-6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13-54-G-7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13-55-LG-1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0~2.746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2.746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13-55-LG-2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0~2.746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2.746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13-55-LG-3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0~2.746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2.746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13-55-LG-4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0~2.746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2.746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13-55-LG-5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0~2.746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2.746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13-55-LG-6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0~2.746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2.746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13-55-LG-7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0~2.746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2.746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13-55-LG-8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0~2.746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2.746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13-55-LG-9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0~2.746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2.746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2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2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ZJC002-24-XC-UT-039（续1）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13-55-RG-1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13-55-RG-2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13-55-RG-3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13-55-RG-4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13-55-RG-5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13-55-RG-6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13-55-RG-7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13-55-RG-8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13-55-RG-9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13-56-LG-1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0~2.746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2.746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13-56-LG-2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0~2.746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2.746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13-56-LG-3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0~2.746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2.746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13-56-LG-4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0~2.746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2.746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13-56-LG-5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0~2.746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2.746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13-56-LG-6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0~2.746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2.746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13-56-LG-7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0~2.746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2.746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13-56-RG-1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13-56-RG-2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13-56-RG-3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13-56-RG-4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13-56-RG-5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13-56-RG-6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13-56-RG-7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