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E6-A1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99.986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17.239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E6-A1-MF2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17.239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E6-A1-DF1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17.239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0~17.239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17.239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E6-A1-ZG1D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E6-A1-ZG1M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E6-A1-ZG1F-J1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E6-A1-ZG1F-J2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E6-A1-ZG/ZJ-J1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E6-A1-ZG/ZJ-J2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E6-A1-ZG/ZJ-J3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E6-A1-ZG/ZJ-J4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E6-A1-ZG/ZJ-J5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E6-A1-ZG/ZJ-J6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E6-A1-ZG/ZJ-J7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E6-A1-ZG/ZJ-J8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E6-A1-D/ZJ-J1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E6-A1-D/ZJ-J2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E6-A1-D/ZJ-J3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E6-A1-D/ZJ-J4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E6-A1-D/ZJ-J5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E6-A1-D/ZJ-J6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E6-A1-D/ZJ-J7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E6-A1-D/ZJ-J8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E6-A1-ZJ/ZJ-J1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E6-A1-ZJ/ZJ-J2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E6-A1-ZJ/ZJ-J3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E6-A1-ZJ/ZJ-J4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E6-A1-ZJ/ZJ-J5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E6-A1-ZJ/ZJ-J6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E6-A1-ZJ/ZJ-J7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E6-A1-ZJ/ZJ-J8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