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E6-A2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27.339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0~17.574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17.574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E6-A2-DH1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E6-A2-F3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