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E6-A2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68.513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E6-A2-MF3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0~17.574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17.574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E6-A2-DF3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0~17.574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17.574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E6-A2-ZG1D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E6-A2-ZG1M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E6-A2-ZG1F-J1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E6-A2-ZG/ZJ-J3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E6-A2-ZG/ZJ-J4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E6-A2-ZG/ZJ-J5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E6-A2-ZG/ZJ-J6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E6-A2-ZG/ZJ-J7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E6-A2-ZG/ZJ-J8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E6-A2-ZG/ZJ-J9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E6-A2-ZG/ZJ-J10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E6-A2-D/ZJ-J1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E6-A2-D/ZJ-J2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E6-A2-D/ZJ-J3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E6-A2-D/ZJ-J4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E6-A2-D/ZJ-J5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E6-A2-D/ZJ-J6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E6-A2-D/ZJ-J7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E6-A2-D/ZJ-J8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E6-A2-D/ZJ-J9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E6-A2-D/ZJ-J10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E6-A2-ZJ/ZJ-J1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E6-A2-ZJ/ZJ-J2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E6-A2-ZJ/ZJ-J3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E6-A2-ZJ/ZJ-J4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E6-A2-ZJ/ZJ-J5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E6-A2-ZJ/ZJ-J6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E6-A2-ZJ/ZJ-J7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E6-A2-ZJ/ZJ-J8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E6-A2-ZJ/ZJ-J9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E6-A2-ZJ/ZJ-J10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