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ZJC003-25-UT-091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E6-C2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29.845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E6-C2-MZ1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E6-C2-MH1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E6-C2-DH1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E6-C2-F3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