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ZJC003-25-UT-094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138.7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E6-D1-MF1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0~22.395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22.395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E6-D1-MF2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0~22.395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22.395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E6-D1-DF1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0~22.395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22.395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E6-D1-DF2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0~22.395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22.395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E6-D1-ZG2D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E6-D1-ZG3D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E6-D1-ZG2M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E6-D1-ZG3M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E6-D1-ZG2F-J1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E6-D1-ZG2F-J2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E6-D1-ZG3F-J1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E6-D1-ZG3F-J2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E6-D1-ZG/ZJ-J1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E6-D1-ZG/ZJ-J2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E6-D1-ZG/ZJ-J3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E6-D1-ZG/ZJ-J4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E6-D1-ZG/ZJ-J5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E6-D1-ZG/ZJ-J6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E6-D1-ZG/ZJ-J7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E6-D1-ZG/ZJ-J8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E6-D1-ZG/ZJ-J9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E6-D1-ZG/ZJ-J10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E6-D1-D/ZJ-J1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E6-D1-D/ZJ-J2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E6-D1-D/ZJ-J3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ZJC003-25-UT-094（续1）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E6-D1-D/ZJ-J4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E6-D1-D/ZJ-J5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E6-D1-D/ZJ-J6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E6-D1-D/ZJ-J7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E6-D1-D/ZJ-J8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E6-D1-D/ZJ-J9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E6-D1-D/ZJ-J10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E6-D1-D/ZJ-J11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E6-D1-D/ZJ-J12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E6-D1-D/ZJ-J13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E6-D1-D/ZJ-J14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E6-D1-ZJ/ZJ-J1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E6-D1-ZJ/ZJ-J2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E6-D1-ZJ/ZJ-J3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E6-D1-ZJ/ZJ-J4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E6-D1-ZJ/ZJ-J5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E6-D1-ZJ/ZJ-J6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E6-D1-ZJ/ZJ-J7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E6-D1-ZJ/ZJ-J8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E6-D1-ZJ/ZJ-J9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