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ZJC003-25-UT-103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312国道常州横林至湖塘东段 G312-SG3标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E6-F2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18.941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2025.03.21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ZJC003-25-UT-103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E6-F2-MZ1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0~18.941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18.941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