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面板纵向对接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141.263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2025.06.22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C4-A-M1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0~19.098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19.098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C4-A-M2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0~19.782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19.782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C4-A-M3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0~20.548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20.548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C4-E-M1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0~15.889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15.889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C4-E-M2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0~16.646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16.646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C4-E-M3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0~17.469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17.469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C4-F-M1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0~15.624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15.624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C4-F-M2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0~16.207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16.207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