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腹板环口对接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61.832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C4-AXB-F1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C4-AXB-F2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C4-AXB-F3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C4-EXF-F1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2.427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C4-EXF-F2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C4-EXF-F3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C4-FXG-F1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C4-FXG-F2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C4-FXG-F3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C4-GXH-F1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0~2.427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2.427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C4-GXH-F2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C4-GXH-F3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C4-HXI-F1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0~2.427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2.427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C4-HXI-F2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C4-HXI-F3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0~2.918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C4-BXC-F1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2.427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C4-BXC-F2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C4-BXC-F3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C4-CXD-F1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C4-CXD-F2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C4-CXD-F3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C4-DXE-F1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0~2.427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2.427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C4-DXE-F2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C4-DXE-F3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2.918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