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E6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底板纵向对接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147.054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14+14/16+16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0~16.824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16.824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14+14/16+16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0~22.048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22.048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0~18.848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18.848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14+14/16+16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0~22.467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22.467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14+14/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19.556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ZJC003-25-XC-UT-011（续3）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14+14/16+16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0~21.982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21.982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0~17.829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17.829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