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ZJC003-25-XC-UT-012-1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E6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支座隔板与腹板角接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0.16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ZJC003-25-XC-UT-012-1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E6-D-BG5bF2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0.85~1.01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