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E6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面板纵向对接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143.986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2025.07.30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E6-C-M2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0~18.848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18.848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E6-C-M3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0~19.843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19.843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E6-G-M1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E6-G-M2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0~22.467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22.467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E6-G-M3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0~23.904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23.904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E6-H-M1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14+14/16+16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0~18.316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18.316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E6-H-M2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14+14/16+16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