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ZJC003-25-XC-UT-018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E6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腹板环口对接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45.01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E6-AXB-F1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0~2.108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E6-AXB-F2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E6-AXB-F3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E6-BXC-F1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0~2.108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2.108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E6-BXC-F2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E6-BXC-F3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0~2.336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2.336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E6-CXD-F1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0~2.108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2.108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E6-CXD-F2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E6-CXD-F3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0~2.336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2.336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E6-GXH-F1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0~2.108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2.108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E6-GXH-F2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E6-GXH-F3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0~2.336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2.336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ZJC003-25-XC-UT-018（续1）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E6-DXE-F1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0~2.108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2.108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E6-DXE-F2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E6-DXE-F3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E6-EXF-F1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0~2.108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2.108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E6-EXF-F2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E6-EXF-F3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0~2.336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2.336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E6-FXG-F1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0~2.108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2.108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E6-FXG-F2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E6-FXG-F3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0~2.336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2.336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