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ZJC006-SG3-B9-23-UT-001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腾龙大道智慧快速路二期工程TLDD-SG3标段长虹路枢纽B匝道桥第9联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长虹路枢纽B匝道桥第9联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138.069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20.604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B10#BXL-1-ZF-TJ2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B10#CXL-2-YF-TJ1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B10#CXL-2-YF-TJ2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0~21.731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21.731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B10#EXL-1-ZF-TJ1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0~19.096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19.096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B10#EXL-1-ZF-TJ2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0~19.258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19.258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B10#FXL-F1-TJ1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0~3.585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3.585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B10#FXL-F1-TJ2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0~3.585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3.585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B10#FXL-F3-TJ1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0~3.711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3.711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B10#FXL-F3-TJ2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0~3.711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3.711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