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ZJC006-SG3-ZX17-23-XC-UT-007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主线高架桥第17联钢混组合梁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11.35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ZJC006-SG3-ZX17-23-XC-UT-007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D-DJ1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D-DJ3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D-DJ5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D-DJ6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D-DJ10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D-DJ32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D-DJ33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D-DJ34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D-DJ305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D-DJ405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D-DJ73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D-DJ74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D-DJ705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D-DJ76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D-DJ77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D-DJ78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D-DJ79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D-DJ80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D-DJ81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D-DJ82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0~0.05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0.05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