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ZJC006-SG3-ZX17-23-XC-UT-009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主线高架桥第17联钢混组合梁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横梁腹板与连接板对接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33.838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1HL7-DJ2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1HL8-DJ1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1HL8-DJ2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2HL7-DJ2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2HL8-DJ1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2HL8-DJ2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2HL9-DJ1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2HL9-DJ2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3ZHL1-DJ1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3ZHL1-DJ2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3ZHL2-DJ1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0~1.419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1.419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3HL1-DJ2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3HL2-DJ1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3HL2-DJ2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3HL3-DJ1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3HL3-DJ2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0~2.0905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2.0905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3HL4-DJ1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2.134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