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ZJC006-SG4-SA1-23-XC-UT-006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腾龙大道智慧快速路二期工程TLDD-SG4标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S340互通SA匝道桥第1联钢混组合梁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ZJC006-SG4-SA1-23-XC-UT-006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JD-DB-BC-1X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JD-DB-BC-2X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